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5741" w14:textId="03DA216D" w:rsidR="00BA2D82" w:rsidRPr="00194B28" w:rsidRDefault="00BA2D82">
      <w:pPr>
        <w:rPr>
          <w:sz w:val="24"/>
          <w:szCs w:val="24"/>
        </w:rPr>
      </w:pPr>
    </w:p>
    <w:p w14:paraId="097D03B0" w14:textId="77777777" w:rsidR="00BA2D82" w:rsidRPr="00194B28" w:rsidRDefault="00BA2D82" w:rsidP="00BA2D82">
      <w:pPr>
        <w:jc w:val="center"/>
        <w:rPr>
          <w:rFonts w:ascii="Titillium Web SemiBold" w:eastAsia="Times New Roman" w:hAnsi="Titillium Web SemiBold" w:cstheme="minorHAnsi"/>
          <w:b/>
          <w:sz w:val="24"/>
          <w:szCs w:val="24"/>
        </w:rPr>
      </w:pPr>
    </w:p>
    <w:p w14:paraId="1E890D20" w14:textId="75E8536F" w:rsidR="007D7582" w:rsidRPr="00071A54" w:rsidRDefault="008F61BD" w:rsidP="007D7582">
      <w:pPr>
        <w:spacing w:after="0" w:line="240" w:lineRule="auto"/>
        <w:ind w:left="7788" w:firstLine="708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94B28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="007D7582" w:rsidRPr="00071A54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it-IT"/>
        </w:rPr>
        <w:t>Allegato 1</w:t>
      </w:r>
    </w:p>
    <w:p w14:paraId="0AC942F8" w14:textId="77777777" w:rsidR="007D7582" w:rsidRPr="007D7582" w:rsidRDefault="007D7582" w:rsidP="007D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D189CF" w14:textId="0F0D712E" w:rsidR="00CF1522" w:rsidRPr="00050D18" w:rsidRDefault="007D7582" w:rsidP="00CF1522">
      <w:pPr>
        <w:jc w:val="both"/>
        <w:rPr>
          <w:rFonts w:ascii="Times New Roman" w:eastAsia="Times New Roman" w:hAnsi="Times New Roman"/>
          <w:b/>
          <w:color w:val="FF0000"/>
          <w:sz w:val="23"/>
          <w:szCs w:val="23"/>
          <w:lang w:eastAsia="it-IT"/>
        </w:rPr>
      </w:pPr>
      <w:r w:rsidRPr="00CF1522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Schema riepilogativo della delibera adottata - ai sensi dell’art. 7 del vigente Regolamento di Ateneo</w:t>
      </w:r>
      <w:r w:rsidRPr="00CF1522">
        <w:rPr>
          <w:rFonts w:ascii="Times New Roman" w:eastAsia="Times New Roman" w:hAnsi="Times New Roman"/>
          <w:i/>
          <w:color w:val="FF0000"/>
          <w:sz w:val="24"/>
          <w:szCs w:val="24"/>
          <w:lang w:eastAsia="it-IT"/>
        </w:rPr>
        <w:t xml:space="preserve"> per il reclutamento dei ricercatori a tempo determinato ai sensi dell’articolo 24 della Legge 30/12/2010 n. 240 e per la disciplina del relativo rapporto di lavoro</w:t>
      </w:r>
      <w:r w:rsidRPr="00CF1522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 xml:space="preserve"> - dal Consiglio di Dipartimento</w:t>
      </w:r>
      <w:r w:rsidRPr="00CF1522"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  <w:t xml:space="preserve"> a maggioranza assoluta, nella sua composizione riservata ai professori di prima fascia, ai professori di seconda fascia ed ai ricercatori</w:t>
      </w:r>
      <w:r w:rsidR="00CF1522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 xml:space="preserve"> (</w:t>
      </w:r>
      <w:r w:rsidR="00CF1522" w:rsidRPr="00050D18"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  <w:t xml:space="preserve">NB </w:t>
      </w:r>
      <w:r w:rsidR="00CF1522" w:rsidRPr="00050D18">
        <w:rPr>
          <w:rFonts w:ascii="Times New Roman" w:eastAsia="Times New Roman" w:hAnsi="Times New Roman"/>
          <w:b/>
          <w:color w:val="FF0000"/>
          <w:sz w:val="23"/>
          <w:szCs w:val="23"/>
          <w:lang w:eastAsia="it-IT"/>
        </w:rPr>
        <w:t>Ricordarsi di eliminare le annotazioni indicate in rosso)</w:t>
      </w:r>
    </w:p>
    <w:p w14:paraId="661ADC5D" w14:textId="7B6124E6" w:rsidR="007D7582" w:rsidRPr="007D7582" w:rsidRDefault="007D7582" w:rsidP="007D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F84C56F" w14:textId="77777777" w:rsidR="007D7582" w:rsidRPr="007D758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05CCCC57" w14:textId="1B0768D1" w:rsidR="000123C4" w:rsidRDefault="000123C4" w:rsidP="0001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123C4">
        <w:rPr>
          <w:rFonts w:ascii="Times New Roman" w:eastAsia="Times New Roman" w:hAnsi="Times New Roman"/>
          <w:b/>
          <w:sz w:val="24"/>
          <w:szCs w:val="24"/>
          <w:lang w:eastAsia="it-IT"/>
        </w:rPr>
        <w:t></w:t>
      </w:r>
      <w:r w:rsidRPr="000123C4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Procedura </w:t>
      </w:r>
      <w:r w:rsidR="00D0178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URGENTE di reclutamento </w:t>
      </w:r>
      <w:r w:rsidR="00782376">
        <w:rPr>
          <w:rFonts w:ascii="Times New Roman" w:eastAsia="Times New Roman" w:hAnsi="Times New Roman"/>
          <w:b/>
          <w:sz w:val="24"/>
          <w:szCs w:val="24"/>
          <w:lang w:eastAsia="it-IT"/>
        </w:rPr>
        <w:t>RTDA</w:t>
      </w:r>
      <w:r w:rsidR="00FC388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a valere su PNRR</w:t>
      </w:r>
      <w:r w:rsidR="00E3208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(seconda tranche)</w:t>
      </w:r>
    </w:p>
    <w:p w14:paraId="01CAFA4F" w14:textId="77777777" w:rsid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35316A9" w14:textId="77777777" w:rsidR="009D5BCE" w:rsidRPr="007D7582" w:rsidRDefault="009D5BCE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2F16577" w14:textId="3A257440" w:rsidR="007D7582" w:rsidRPr="00CA26A5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Titolo esteso del Progetto di ricerca approvato nell’ambito del </w:t>
      </w:r>
      <w:proofErr w:type="gramStart"/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PNRR: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</w:t>
      </w:r>
      <w:proofErr w:type="gramEnd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(colonna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D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471186A7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BFC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066781EC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BEFF8A0" w14:textId="22D55056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Acronimo del Progetto di ricerca approvato nell’ambito del </w:t>
      </w:r>
      <w:proofErr w:type="gramStart"/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PNRR: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proofErr w:type="gramEnd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(colonna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E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4099F213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D50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CE89ED6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3227313" w14:textId="49DE3D7E" w:rsidR="007D7582" w:rsidRPr="00CA26A5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Codice del Progetto di Ricerca approvato nell’ambito del PNRR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</w:t>
      </w:r>
      <w:proofErr w:type="gramStart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(</w:t>
      </w:r>
      <w:proofErr w:type="gramEnd"/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G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262540BB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24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E3119ED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CBC8AB1" w14:textId="40A3B054" w:rsidR="007D7582" w:rsidRPr="00CA26A5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Codice Unico di Progetto (</w:t>
      </w:r>
      <w:proofErr w:type="gramStart"/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CUP)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proofErr w:type="gramEnd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(colonna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H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24E71AA7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9DD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0F64A90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397649C" w14:textId="663D24D8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A70F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Avviso pubblico ministeriale di riferimento della proposta progettuale: </w:t>
      </w:r>
    </w:p>
    <w:p w14:paraId="31FB7689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6FF32A6" w14:textId="378C1C27" w:rsidR="007D7582" w:rsidRPr="007D7582" w:rsidRDefault="007D7582" w:rsidP="007D75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Bando </w:t>
      </w:r>
      <w:r w:rsidRPr="00F44E9A">
        <w:rPr>
          <w:rFonts w:ascii="Times New Roman" w:eastAsia="Times New Roman" w:hAnsi="Times New Roman"/>
          <w:b/>
          <w:sz w:val="24"/>
          <w:szCs w:val="24"/>
          <w:lang w:eastAsia="it-IT"/>
        </w:rPr>
        <w:t>C</w:t>
      </w:r>
      <w:r w:rsidR="00CA26A5" w:rsidRPr="00F44E9A">
        <w:rPr>
          <w:rFonts w:ascii="Times New Roman" w:eastAsia="Times New Roman" w:hAnsi="Times New Roman"/>
          <w:b/>
          <w:sz w:val="24"/>
          <w:szCs w:val="24"/>
          <w:lang w:eastAsia="it-IT"/>
        </w:rPr>
        <w:t>entr</w:t>
      </w:r>
      <w:r w:rsidRPr="00F44E9A">
        <w:rPr>
          <w:rFonts w:ascii="Times New Roman" w:eastAsia="Times New Roman" w:hAnsi="Times New Roman"/>
          <w:b/>
          <w:sz w:val="24"/>
          <w:szCs w:val="24"/>
          <w:lang w:eastAsia="it-IT"/>
        </w:rPr>
        <w:t>i Nazionali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(CN)</w:t>
      </w:r>
    </w:p>
    <w:p w14:paraId="5746CBB7" w14:textId="77777777" w:rsidR="007D7582" w:rsidRPr="007D7582" w:rsidRDefault="007D7582" w:rsidP="007D75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Bando Infrastrutture di Ricerca (IR)</w:t>
      </w:r>
    </w:p>
    <w:p w14:paraId="52021B46" w14:textId="77777777" w:rsidR="007D7582" w:rsidRDefault="007D7582" w:rsidP="007D75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Bando Partenariati Estesi (PE)</w:t>
      </w:r>
    </w:p>
    <w:p w14:paraId="5A58495C" w14:textId="52992776" w:rsidR="00DE573C" w:rsidRPr="007D7582" w:rsidRDefault="00DE573C" w:rsidP="00DE5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Bando </w:t>
      </w:r>
      <w:r w:rsidRPr="00DE573C">
        <w:rPr>
          <w:rFonts w:ascii="Times New Roman" w:eastAsia="Times New Roman" w:hAnsi="Times New Roman"/>
          <w:b/>
          <w:sz w:val="24"/>
          <w:szCs w:val="24"/>
          <w:lang w:eastAsia="it-IT"/>
        </w:rPr>
        <w:t>Piano complementare al PNRR</w:t>
      </w:r>
      <w:r w:rsidRPr="00DE573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(P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NC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</w:p>
    <w:p w14:paraId="27E20195" w14:textId="77777777" w:rsidR="00DE573C" w:rsidRPr="007D7582" w:rsidRDefault="00DE573C" w:rsidP="00DE57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01D763A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54D319E" w14:textId="236D54BC" w:rsidR="007D7582" w:rsidRPr="00CA26A5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Responsabile del Progetto di </w:t>
      </w:r>
      <w:proofErr w:type="gramStart"/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ricerca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: 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proofErr w:type="gramEnd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(colonna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F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11E9BBE2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3C2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ED977BC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7D34EB4" w14:textId="3DE73561" w:rsidR="007D7582" w:rsidRPr="00CA26A5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presente procedura di reclutamento è attuativa della Misura, della Componente e della Linea d’investimento del PNRR di seguito </w:t>
      </w:r>
      <w:proofErr w:type="gramStart"/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indicate:</w:t>
      </w:r>
      <w:r w:rsidR="00CA26A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proofErr w:type="gramEnd"/>
      <w:r w:rsidR="00F87EB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(colonna </w:t>
      </w:r>
      <w:r w:rsidR="00F87EB6">
        <w:rPr>
          <w:rFonts w:ascii="Times New Roman" w:eastAsia="Times New Roman" w:hAnsi="Times New Roman"/>
          <w:bCs/>
          <w:sz w:val="24"/>
          <w:szCs w:val="24"/>
          <w:lang w:eastAsia="it-IT"/>
        </w:rPr>
        <w:t>C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FE21C8">
        <w:rPr>
          <w:rFonts w:ascii="Times New Roman" w:eastAsia="Times New Roman" w:hAnsi="Times New Roman"/>
          <w:bCs/>
          <w:sz w:val="24"/>
          <w:szCs w:val="24"/>
          <w:lang w:eastAsia="it-IT"/>
        </w:rPr>
        <w:t>A</w:t>
      </w:r>
      <w:r w:rsidR="00CA26A5" w:rsidRPr="00CA26A5">
        <w:rPr>
          <w:rFonts w:ascii="Times New Roman" w:eastAsia="Times New Roman" w:hAnsi="Times New Roman"/>
          <w:bCs/>
          <w:sz w:val="24"/>
          <w:szCs w:val="24"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31AF6691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5FA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0FE8DFC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099D710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8DC447A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Numero dei posti: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6DF3955B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09F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4B5BCD8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1A7CD1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Settore Concorsuale: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7FC464D5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94F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C5D34DF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C21260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Profilo del soggetto da reclutare mediante esclusiva indicazione di uno o più settori scientifico-disciplinari rientranti nel settore concorsuale (indicare solo SSD oppure non indicare nulla):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46917AD7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BAA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6225B07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F0AFBF9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37176E4" w14:textId="5EB2BE0E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Esigenze di ricerca: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5B1FE819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75A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217EDF5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B10B8E8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Traduzione in inglese delle esigenze di ricerca:</w:t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68BF837D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B25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62445BA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893B8F4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Esigenze di didattica, di didattica integrativa e di servizio agli studenti: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618E9DCA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DF4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7483868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A8C871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Compiti di ricerca e di didattica, di didattica integrativa e di servizio agli studenti</w:t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65613882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F03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DC1CBEF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EB98190" w14:textId="77777777" w:rsidR="007D7582" w:rsidRPr="007D758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DAC672C" w14:textId="77777777" w:rsidR="007D7582" w:rsidRPr="007D758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Pr="007D758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lingua straniera obbligatoria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- in relazione alle esigenze di ricerca e alle esigenze didattiche - la cui adeguata conoscenza sarà oggetto di accertamento mediante </w:t>
      </w:r>
      <w:r w:rsidRPr="007D758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prova orale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0591EC7A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88C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A29C116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EE14EBF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496C27C" w14:textId="77777777" w:rsidR="007D7582" w:rsidRPr="007D758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L’eventuale lingua straniera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 cui svolgere la </w:t>
      </w:r>
      <w:r w:rsidRPr="007D758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discussione pubblica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dei titoli e della produzione scientifica (</w:t>
      </w:r>
      <w:r w:rsidRPr="007D758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In assenza di indicazioni al riguardo, la discussione pubblica dei titoli e della produzione scientifica si svolgerà in lingua italiana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2ABEC200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BBB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3255543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1228800" w14:textId="77777777" w:rsidR="007D7582" w:rsidRDefault="007D7582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8F2E7FB" w14:textId="07B673A3" w:rsidR="00D01781" w:rsidRPr="007D7582" w:rsidRDefault="00D01781" w:rsidP="00D017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Regime di impegno orario:</w:t>
      </w:r>
    </w:p>
    <w:p w14:paraId="09BA4F85" w14:textId="710A7E92" w:rsidR="00D01781" w:rsidRPr="007D7582" w:rsidRDefault="00D01781" w:rsidP="00D017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123C4">
        <w:rPr>
          <w:rFonts w:ascii="Times New Roman" w:eastAsia="Times New Roman" w:hAnsi="Times New Roman"/>
          <w:b/>
          <w:sz w:val="24"/>
          <w:szCs w:val="24"/>
          <w:lang w:eastAsia="it-IT"/>
        </w:rPr>
        <w:t>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T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empo pieno </w:t>
      </w:r>
    </w:p>
    <w:p w14:paraId="4B8951CB" w14:textId="586F7AD3" w:rsidR="00D01781" w:rsidRPr="007D7582" w:rsidRDefault="00D01781" w:rsidP="00D0178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123C4">
        <w:rPr>
          <w:rFonts w:ascii="Times New Roman" w:eastAsia="Times New Roman" w:hAnsi="Times New Roman"/>
          <w:b/>
          <w:sz w:val="24"/>
          <w:szCs w:val="24"/>
          <w:lang w:eastAsia="it-IT"/>
        </w:rPr>
        <w:t>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T</w:t>
      </w: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empo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definito </w:t>
      </w:r>
    </w:p>
    <w:p w14:paraId="3B04B97F" w14:textId="77777777" w:rsidR="00D01781" w:rsidRPr="007D7582" w:rsidRDefault="00D01781" w:rsidP="007D75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4C8285D" w14:textId="77777777" w:rsidR="007D7582" w:rsidRPr="007D7582" w:rsidRDefault="007D7582" w:rsidP="007D75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7582">
        <w:rPr>
          <w:rFonts w:ascii="Times New Roman" w:eastAsia="Times New Roman" w:hAnsi="Times New Roman"/>
          <w:b/>
          <w:sz w:val="24"/>
          <w:szCs w:val="24"/>
          <w:lang w:eastAsia="it-IT"/>
        </w:rPr>
        <w:t>Numero massimo di pubblicazioni</w:t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Pr="007D7582">
        <w:rPr>
          <w:rFonts w:ascii="Times New Roman" w:eastAsia="Times New Roman" w:hAnsi="Times New Roman"/>
          <w:i/>
          <w:sz w:val="24"/>
          <w:szCs w:val="24"/>
          <w:lang w:eastAsia="it-IT"/>
        </w:rPr>
        <w:t>non inferiore a dodici</w:t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D7582" w14:paraId="0C9056DC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2BF" w14:textId="77777777" w:rsidR="007D7582" w:rsidRPr="007D758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0C1FCC35" w14:textId="2A03F1BA" w:rsidR="00BA2D82" w:rsidRPr="00194B28" w:rsidRDefault="007D7582" w:rsidP="007D7582">
      <w:pPr>
        <w:tabs>
          <w:tab w:val="left" w:pos="1430"/>
          <w:tab w:val="left" w:pos="2267"/>
          <w:tab w:val="left" w:pos="4217"/>
          <w:tab w:val="left" w:pos="7052"/>
          <w:tab w:val="left" w:pos="9359"/>
          <w:tab w:val="left" w:pos="11317"/>
        </w:tabs>
        <w:spacing w:after="0" w:line="240" w:lineRule="auto"/>
        <w:rPr>
          <w:sz w:val="24"/>
          <w:szCs w:val="24"/>
        </w:rPr>
      </w:pP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D758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BA2D82" w:rsidRPr="00194B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FDCE" w14:textId="77777777" w:rsidR="00D5067A" w:rsidRDefault="00D5067A" w:rsidP="00BA2D82">
      <w:pPr>
        <w:spacing w:after="0" w:line="240" w:lineRule="auto"/>
      </w:pPr>
      <w:r>
        <w:separator/>
      </w:r>
    </w:p>
  </w:endnote>
  <w:endnote w:type="continuationSeparator" w:id="0">
    <w:p w14:paraId="566ED931" w14:textId="77777777" w:rsidR="00D5067A" w:rsidRDefault="00D5067A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EDBA" w14:textId="77777777" w:rsidR="00D5067A" w:rsidRDefault="00D5067A" w:rsidP="00BA2D82">
      <w:pPr>
        <w:spacing w:after="0" w:line="240" w:lineRule="auto"/>
      </w:pPr>
      <w:r>
        <w:separator/>
      </w:r>
    </w:p>
  </w:footnote>
  <w:footnote w:type="continuationSeparator" w:id="0">
    <w:p w14:paraId="0E6A6BF0" w14:textId="77777777" w:rsidR="00D5067A" w:rsidRDefault="00D5067A" w:rsidP="00BA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66E7F2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B0"/>
    <w:multiLevelType w:val="hybridMultilevel"/>
    <w:tmpl w:val="A4549CC4"/>
    <w:lvl w:ilvl="0" w:tplc="A10E19C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2ABD"/>
    <w:multiLevelType w:val="hybridMultilevel"/>
    <w:tmpl w:val="BF5E28E4"/>
    <w:lvl w:ilvl="0" w:tplc="A10E19C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1896">
    <w:abstractNumId w:val="0"/>
  </w:num>
  <w:num w:numId="2" w16cid:durableId="29864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82"/>
    <w:rsid w:val="000123C4"/>
    <w:rsid w:val="00050D18"/>
    <w:rsid w:val="00071A54"/>
    <w:rsid w:val="000754E7"/>
    <w:rsid w:val="00194B28"/>
    <w:rsid w:val="003A70F9"/>
    <w:rsid w:val="0040165A"/>
    <w:rsid w:val="004D36A5"/>
    <w:rsid w:val="0073596C"/>
    <w:rsid w:val="00782376"/>
    <w:rsid w:val="007D7582"/>
    <w:rsid w:val="008F61BD"/>
    <w:rsid w:val="009D5BCE"/>
    <w:rsid w:val="00BA2D82"/>
    <w:rsid w:val="00C71E74"/>
    <w:rsid w:val="00CA26A5"/>
    <w:rsid w:val="00CF1522"/>
    <w:rsid w:val="00D01781"/>
    <w:rsid w:val="00D5067A"/>
    <w:rsid w:val="00DC006B"/>
    <w:rsid w:val="00DE573C"/>
    <w:rsid w:val="00E32080"/>
    <w:rsid w:val="00F44E9A"/>
    <w:rsid w:val="00F87EB6"/>
    <w:rsid w:val="00FC388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docId w15:val="{D2866741-C114-4C86-AA4B-65FCFD1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VAJANA</dc:creator>
  <cp:lastModifiedBy>ANTONELLA SANNINO</cp:lastModifiedBy>
  <cp:revision>6</cp:revision>
  <cp:lastPrinted>2023-01-23T09:35:00Z</cp:lastPrinted>
  <dcterms:created xsi:type="dcterms:W3CDTF">2023-01-23T11:24:00Z</dcterms:created>
  <dcterms:modified xsi:type="dcterms:W3CDTF">2023-07-05T06:22:00Z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2023-07-04T08:02:42Z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a02397aa-72f5-4078-9221-809c76d6b754</vt:lpwstr>
  </property>
  <property fmtid="{D5CDD505-2E9C-101B-9397-08002B2CF9AE}" pid="8" name="MSIP_Label_2ad0b24d-6422-44b0-b3de-abb3a9e8c81a_ContentBits">
    <vt:lpwstr>0</vt:lpwstr>
  </property>
</Properties>
</file>